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0062C2" w:rsidRPr="00E60479" w:rsidTr="001862C6">
        <w:tc>
          <w:tcPr>
            <w:tcW w:w="11023" w:type="dxa"/>
            <w:gridSpan w:val="6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25417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25417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25417F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25417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25417F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25417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25417F" w:rsidRPr="0025417F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25417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E6047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062C2" w:rsidRPr="00E60479" w:rsidTr="001862C6">
        <w:tc>
          <w:tcPr>
            <w:tcW w:w="11023" w:type="dxa"/>
            <w:gridSpan w:val="6"/>
          </w:tcPr>
          <w:p w:rsidR="000062C2" w:rsidRPr="00E60479" w:rsidRDefault="00AF344A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Окружающий мир </w:t>
            </w:r>
            <w:r w:rsidR="000062C2"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062C2" w:rsidRPr="00E60479" w:rsidTr="001862C6">
        <w:tc>
          <w:tcPr>
            <w:tcW w:w="1101" w:type="dxa"/>
            <w:vMerge w:val="restart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2693" w:type="dxa"/>
          </w:tcPr>
          <w:p w:rsidR="000062C2" w:rsidRPr="00E60479" w:rsidRDefault="000062C2" w:rsidP="0018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Наука и техника</w:t>
            </w:r>
          </w:p>
          <w:p w:rsidR="000062C2" w:rsidRPr="00E60479" w:rsidRDefault="000062C2" w:rsidP="001862C6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>в XIX веке.</w:t>
            </w:r>
          </w:p>
          <w:p w:rsidR="000062C2" w:rsidRPr="00E60479" w:rsidRDefault="000062C2" w:rsidP="001862C6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Окружающий мир. 4 класс. Учебник. Часть 2</w:t>
            </w:r>
            <w:r w:rsidRPr="00E60479">
              <w:rPr>
                <w:rFonts w:ascii="Times New Roman" w:hAnsi="Times New Roman"/>
                <w:iCs/>
                <w:sz w:val="24"/>
                <w:szCs w:val="24"/>
              </w:rPr>
              <w:t>, Е.В. Саплина, А.И. Саплин.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стр.80-83 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Читать и ответить на вопросы стр.80-83 написать конспект,</w:t>
            </w:r>
          </w:p>
        </w:tc>
        <w:tc>
          <w:tcPr>
            <w:tcW w:w="1276" w:type="dxa"/>
            <w:vMerge w:val="restart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134" w:type="dxa"/>
            <w:vMerge w:val="restart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c>
          <w:tcPr>
            <w:tcW w:w="1101" w:type="dxa"/>
            <w:vMerge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062C2" w:rsidRPr="00E60479" w:rsidRDefault="000062C2" w:rsidP="0018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Город и горожане.</w:t>
            </w:r>
          </w:p>
          <w:p w:rsidR="000062C2" w:rsidRPr="00E60479" w:rsidRDefault="000062C2" w:rsidP="001862C6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>Мода XIX века.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Окружающий мир. 4 класс. Учебник. Часть 2</w:t>
            </w:r>
            <w:r w:rsidRPr="00E60479">
              <w:rPr>
                <w:rFonts w:ascii="Times New Roman" w:hAnsi="Times New Roman"/>
                <w:iCs/>
                <w:sz w:val="24"/>
                <w:szCs w:val="24"/>
              </w:rPr>
              <w:t>, Е.В. Саплина, А.И. Саплин.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стр.83-88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Читать и ответить на вопросы стр.83-88, выполнить письменно задание №4стр86</w:t>
            </w:r>
          </w:p>
        </w:tc>
        <w:tc>
          <w:tcPr>
            <w:tcW w:w="1276" w:type="dxa"/>
            <w:vMerge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2693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Культура </w:t>
            </w:r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IX века. Окружающий мир. 4 класс. Учебник. Часть 2</w:t>
            </w:r>
            <w:r w:rsidRPr="00E60479">
              <w:rPr>
                <w:rFonts w:ascii="Times New Roman" w:hAnsi="Times New Roman"/>
                <w:iCs/>
                <w:sz w:val="24"/>
                <w:szCs w:val="24"/>
              </w:rPr>
              <w:t>, Е.В. Саплина, А.И. Саплин.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стр.88-93 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Читать и ответить на вопросы стр.88-93 написать конспект,</w:t>
            </w:r>
          </w:p>
        </w:tc>
        <w:tc>
          <w:tcPr>
            <w:tcW w:w="1276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0062C2" w:rsidRPr="00E60479" w:rsidRDefault="000062C2" w:rsidP="001862C6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2693" w:type="dxa"/>
          </w:tcPr>
          <w:p w:rsidR="000062C2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Революция в России.</w:t>
            </w:r>
          </w:p>
          <w:p w:rsidR="00BB4E12" w:rsidRPr="00E60479" w:rsidRDefault="00BB4E1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proofErr w:type="spellStart"/>
            <w:r w:rsidRPr="00BB4E12">
              <w:rPr>
                <w:rFonts w:ascii="Times New Roman" w:hAnsi="Times New Roman"/>
                <w:sz w:val="24"/>
                <w:szCs w:val="24"/>
              </w:rPr>
              <w:t>outube</w:t>
            </w:r>
            <w:proofErr w:type="spellEnd"/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0062C2" w:rsidRPr="0025417F" w:rsidRDefault="0014047F" w:rsidP="001862C6">
            <w:pPr>
              <w:pStyle w:val="a3"/>
              <w:spacing w:after="0"/>
              <w:ind w:left="0"/>
              <w:jc w:val="both"/>
              <w:rPr>
                <w:rStyle w:val="a7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Посмотри запись урока </w:t>
            </w:r>
            <w:r>
              <w:t xml:space="preserve"> </w:t>
            </w:r>
            <w:hyperlink r:id="rId5" w:history="1">
              <w:r w:rsidR="0025417F" w:rsidRPr="00D1071F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https://www.youtube.com/watch?v=kXkU20jLUsw</w:t>
              </w:r>
              <w:r w:rsidR="0025417F" w:rsidRPr="0025417F">
                <w:rPr>
                  <w:rStyle w:val="a7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="0025417F" w:rsidRPr="00D1071F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Xbnfq</w:t>
              </w:r>
              <w:proofErr w:type="spellEnd"/>
            </w:hyperlink>
          </w:p>
          <w:p w:rsidR="0025417F" w:rsidRPr="0025417F" w:rsidRDefault="0025417F" w:rsidP="001862C6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Стр.уч.100-103 читать</w:t>
            </w:r>
          </w:p>
        </w:tc>
        <w:tc>
          <w:tcPr>
            <w:tcW w:w="1276" w:type="dxa"/>
          </w:tcPr>
          <w:p w:rsidR="000062C2" w:rsidRDefault="0025417F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B4C30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693" w:type="dxa"/>
          </w:tcPr>
          <w:p w:rsidR="000062C2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Россия в годы Советской власти.</w:t>
            </w:r>
          </w:p>
          <w:p w:rsidR="00BB4E12" w:rsidRPr="00E60479" w:rsidRDefault="00BB4E1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0062C2" w:rsidRDefault="00BB4E1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 презентацию</w:t>
            </w:r>
          </w:p>
          <w:p w:rsidR="00BB4E12" w:rsidRPr="00E60479" w:rsidRDefault="00BB4E1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в рабочей тетради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4C3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0062C2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AB4C30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2693" w:type="dxa"/>
          </w:tcPr>
          <w:p w:rsidR="000062C2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Великая Отечественная война.</w:t>
            </w:r>
          </w:p>
          <w:p w:rsidR="00BB4E12" w:rsidRPr="00E60479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proofErr w:type="spellStart"/>
            <w:r w:rsidRPr="00BB4E12">
              <w:rPr>
                <w:rFonts w:ascii="Times New Roman" w:hAnsi="Times New Roman"/>
                <w:sz w:val="24"/>
                <w:szCs w:val="24"/>
              </w:rPr>
              <w:t>outube</w:t>
            </w:r>
            <w:proofErr w:type="spellEnd"/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0062C2" w:rsidRDefault="00AB4C30" w:rsidP="001862C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Посмотри запись урока </w:t>
            </w:r>
            <w:r>
              <w:t xml:space="preserve"> </w:t>
            </w:r>
          </w:p>
          <w:p w:rsidR="00AB4C30" w:rsidRDefault="00424685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AB4C30" w:rsidRPr="00A510A8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https://www.youtube.com/watch?v=-djnn6kfaXE</w:t>
              </w:r>
            </w:hyperlink>
          </w:p>
          <w:p w:rsidR="00AB4C30" w:rsidRPr="00E60479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в рабочей тетради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48-50</w:t>
            </w:r>
          </w:p>
        </w:tc>
        <w:tc>
          <w:tcPr>
            <w:tcW w:w="1276" w:type="dxa"/>
          </w:tcPr>
          <w:p w:rsidR="000062C2" w:rsidRDefault="004656F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134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693" w:type="dxa"/>
          </w:tcPr>
          <w:p w:rsidR="000062C2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Тыл в годы войны. Победа над фашизмом.</w:t>
            </w:r>
          </w:p>
          <w:p w:rsidR="00AB4C30" w:rsidRPr="00E60479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proofErr w:type="spellStart"/>
            <w:r w:rsidRPr="00BB4E12">
              <w:rPr>
                <w:rFonts w:ascii="Times New Roman" w:hAnsi="Times New Roman"/>
                <w:sz w:val="24"/>
                <w:szCs w:val="24"/>
              </w:rPr>
              <w:t>outube</w:t>
            </w:r>
            <w:proofErr w:type="spellEnd"/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</w:tcPr>
          <w:p w:rsidR="00AB4C30" w:rsidRDefault="00AB4C30" w:rsidP="001862C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Посмотри запись урока </w:t>
            </w:r>
            <w:r>
              <w:t xml:space="preserve"> </w:t>
            </w:r>
          </w:p>
          <w:p w:rsidR="000062C2" w:rsidRDefault="00424685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AB4C30" w:rsidRPr="00AB4C30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https://www.youtube.com/watch?v=WhropM2Hfw8</w:t>
              </w:r>
            </w:hyperlink>
          </w:p>
          <w:p w:rsidR="00AB4C30" w:rsidRPr="00E60479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в рабочей тетради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51-52</w:t>
            </w:r>
          </w:p>
        </w:tc>
        <w:tc>
          <w:tcPr>
            <w:tcW w:w="1276" w:type="dxa"/>
          </w:tcPr>
          <w:p w:rsidR="000062C2" w:rsidRDefault="004656F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134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c>
          <w:tcPr>
            <w:tcW w:w="1101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693" w:type="dxa"/>
          </w:tcPr>
          <w:p w:rsidR="000062C2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Восстановление народного хозяйства. Научные достижения XX века.</w:t>
            </w:r>
            <w:r w:rsidR="001862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62C6"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  <w:p w:rsidR="00AB4C30" w:rsidRPr="00E60479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Презентация </w:t>
            </w:r>
          </w:p>
        </w:tc>
        <w:tc>
          <w:tcPr>
            <w:tcW w:w="1559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заданий,</w:t>
            </w:r>
          </w:p>
        </w:tc>
        <w:tc>
          <w:tcPr>
            <w:tcW w:w="3260" w:type="dxa"/>
          </w:tcPr>
          <w:p w:rsidR="00AB4C30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 презентации</w:t>
            </w:r>
          </w:p>
          <w:p w:rsidR="000062C2" w:rsidRPr="00E60479" w:rsidRDefault="00AB4C30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в рабочей тетради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53-55</w:t>
            </w:r>
          </w:p>
        </w:tc>
        <w:tc>
          <w:tcPr>
            <w:tcW w:w="1276" w:type="dxa"/>
          </w:tcPr>
          <w:p w:rsidR="000062C2" w:rsidRDefault="004656F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062C2" w:rsidRPr="00E60479" w:rsidTr="001862C6">
        <w:trPr>
          <w:trHeight w:val="720"/>
        </w:trPr>
        <w:tc>
          <w:tcPr>
            <w:tcW w:w="1101" w:type="dxa"/>
            <w:tcBorders>
              <w:bottom w:val="single" w:sz="4" w:space="0" w:color="auto"/>
            </w:tcBorders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062C2" w:rsidRPr="00B618D1" w:rsidRDefault="000062C2" w:rsidP="001862C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По северным</w:t>
            </w:r>
          </w:p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8D1">
              <w:rPr>
                <w:rFonts w:ascii="Times New Roman" w:hAnsi="Times New Roman"/>
                <w:sz w:val="24"/>
                <w:szCs w:val="24"/>
              </w:rPr>
              <w:t>городам России.</w:t>
            </w:r>
            <w:r w:rsidR="004656F2">
              <w:rPr>
                <w:rFonts w:ascii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656F2" w:rsidRDefault="004656F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 презентацию</w:t>
            </w:r>
          </w:p>
          <w:p w:rsidR="000062C2" w:rsidRPr="00E60479" w:rsidRDefault="004656F2" w:rsidP="0042468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</w:t>
            </w:r>
            <w:r w:rsidR="00424685">
              <w:rPr>
                <w:rFonts w:ascii="Times New Roman" w:hAnsi="Times New Roman"/>
                <w:sz w:val="24"/>
                <w:szCs w:val="24"/>
              </w:rPr>
              <w:t xml:space="preserve">задания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рабочей тетради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24685">
              <w:rPr>
                <w:rFonts w:ascii="Times New Roman" w:hAnsi="Times New Roman"/>
                <w:sz w:val="24"/>
                <w:szCs w:val="24"/>
              </w:rPr>
              <w:t>38</w:t>
            </w:r>
            <w:r w:rsidR="00C146A6">
              <w:rPr>
                <w:rFonts w:ascii="Times New Roman" w:hAnsi="Times New Roman"/>
                <w:sz w:val="24"/>
                <w:szCs w:val="24"/>
              </w:rPr>
              <w:t>-4</w:t>
            </w:r>
            <w:r w:rsidR="00424685">
              <w:rPr>
                <w:rFonts w:ascii="Times New Roman" w:hAnsi="Times New Roman"/>
                <w:sz w:val="24"/>
                <w:szCs w:val="24"/>
              </w:rPr>
              <w:t>3 по вариантам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062C2" w:rsidRDefault="00D239BA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062C2" w:rsidRPr="00E60479" w:rsidRDefault="000062C2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862C6" w:rsidRPr="00E60479" w:rsidTr="001862C6">
        <w:trPr>
          <w:trHeight w:val="13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Pr="001862C6" w:rsidRDefault="001862C6" w:rsidP="001862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62C6">
              <w:rPr>
                <w:rFonts w:ascii="Times New Roman" w:hAnsi="Times New Roman"/>
                <w:sz w:val="24"/>
                <w:szCs w:val="24"/>
              </w:rPr>
              <w:t>По городам Центральной России.</w:t>
            </w:r>
          </w:p>
          <w:p w:rsidR="001862C6" w:rsidRPr="001862C6" w:rsidRDefault="001862C6" w:rsidP="001862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62C6">
              <w:rPr>
                <w:rFonts w:ascii="Times New Roman" w:hAnsi="Times New Roman"/>
                <w:sz w:val="24"/>
                <w:szCs w:val="24"/>
              </w:rPr>
              <w:t>Города Урала</w:t>
            </w:r>
          </w:p>
          <w:p w:rsidR="001862C6" w:rsidRPr="00B618D1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62C6">
              <w:rPr>
                <w:rFonts w:ascii="Times New Roman" w:hAnsi="Times New Roman"/>
                <w:sz w:val="24"/>
                <w:szCs w:val="24"/>
              </w:rPr>
              <w:t>и Сибири.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>
            <w:r w:rsidRPr="00DC6612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 презентацию</w:t>
            </w:r>
            <w:r w:rsidR="00C146A6">
              <w:rPr>
                <w:rFonts w:ascii="Times New Roman" w:hAnsi="Times New Roman"/>
                <w:sz w:val="24"/>
                <w:szCs w:val="24"/>
              </w:rPr>
              <w:t>.</w:t>
            </w:r>
            <w:r w:rsidR="00424685">
              <w:rPr>
                <w:rFonts w:ascii="Times New Roman" w:hAnsi="Times New Roman"/>
                <w:sz w:val="24"/>
                <w:szCs w:val="24"/>
              </w:rPr>
              <w:t xml:space="preserve"> Выполни задания в Р.Т стр46-51 по вариантам.</w:t>
            </w:r>
          </w:p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Pr="00E60479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862C6" w:rsidRPr="00E60479" w:rsidTr="001862C6">
        <w:trPr>
          <w:trHeight w:val="12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Pr="00B618D1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 контрольная работа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>
            <w:r w:rsidRPr="00DC6612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C146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 итоговую контрольную работу в Р.Т </w:t>
            </w:r>
            <w:r w:rsidR="00C146A6">
              <w:rPr>
                <w:rFonts w:ascii="Times New Roman" w:hAnsi="Times New Roman"/>
                <w:sz w:val="24"/>
                <w:szCs w:val="24"/>
              </w:rPr>
              <w:t>1 вар.-</w:t>
            </w:r>
            <w:r>
              <w:rPr>
                <w:rFonts w:ascii="Times New Roman" w:hAnsi="Times New Roman"/>
                <w:sz w:val="24"/>
                <w:szCs w:val="24"/>
              </w:rPr>
              <w:t>стр52-5</w:t>
            </w:r>
            <w:r w:rsidR="00C146A6">
              <w:rPr>
                <w:rFonts w:ascii="Times New Roman" w:hAnsi="Times New Roman"/>
                <w:sz w:val="24"/>
                <w:szCs w:val="24"/>
              </w:rPr>
              <w:t xml:space="preserve">5, 2вар.- </w:t>
            </w:r>
            <w:r w:rsidR="00C146A6">
              <w:rPr>
                <w:rFonts w:ascii="Times New Roman" w:hAnsi="Times New Roman"/>
                <w:sz w:val="24"/>
                <w:szCs w:val="24"/>
              </w:rPr>
              <w:t>стр57-60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Pr="00E60479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862C6" w:rsidRPr="00E60479" w:rsidTr="001862C6">
        <w:trPr>
          <w:trHeight w:val="12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Pr="00B618D1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 w:rsidRPr="00B618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18D1">
              <w:rPr>
                <w:rFonts w:ascii="Times New Roman" w:hAnsi="Times New Roman"/>
                <w:sz w:val="24"/>
                <w:szCs w:val="24"/>
              </w:rPr>
              <w:t>Россия в мировом сообществе.</w:t>
            </w:r>
            <w:r w:rsidRPr="00C75B9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DA41EC">
              <w:rPr>
                <w:rFonts w:ascii="Times New Roman" w:hAnsi="Times New Roman"/>
                <w:szCs w:val="24"/>
              </w:rPr>
              <w:t>Жизнь современного человека.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>
            <w:r w:rsidRPr="00DC6612">
              <w:rPr>
                <w:rFonts w:ascii="Times New Roman" w:hAnsi="Times New Roman"/>
                <w:sz w:val="24"/>
                <w:szCs w:val="24"/>
              </w:rPr>
              <w:t>рассылка заданий,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C146A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Исправь ошибки, указанные учителем.</w:t>
            </w:r>
            <w:r w:rsidR="004246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Читай стр141-146.Выполни задание</w:t>
            </w:r>
            <w:r w:rsidR="00424685">
              <w:rPr>
                <w:rFonts w:ascii="Times New Roman" w:hAnsi="Times New Roman"/>
                <w:sz w:val="24"/>
                <w:szCs w:val="24"/>
              </w:rPr>
              <w:t xml:space="preserve"> на  стр. 149-151Учебника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862C6" w:rsidRPr="00E60479" w:rsidRDefault="001862C6" w:rsidP="001862C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0062C2" w:rsidRDefault="000062C2"/>
    <w:sectPr w:rsidR="000062C2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2C2"/>
    <w:rsid w:val="000062C2"/>
    <w:rsid w:val="0014047F"/>
    <w:rsid w:val="001862C6"/>
    <w:rsid w:val="0025417F"/>
    <w:rsid w:val="0034418E"/>
    <w:rsid w:val="00424685"/>
    <w:rsid w:val="00451E14"/>
    <w:rsid w:val="004656F2"/>
    <w:rsid w:val="005E53A9"/>
    <w:rsid w:val="006D696C"/>
    <w:rsid w:val="009E4CCC"/>
    <w:rsid w:val="00AB4C30"/>
    <w:rsid w:val="00AF344A"/>
    <w:rsid w:val="00BA3EC3"/>
    <w:rsid w:val="00BB4E12"/>
    <w:rsid w:val="00C146A6"/>
    <w:rsid w:val="00C82EAE"/>
    <w:rsid w:val="00D239BA"/>
    <w:rsid w:val="00EE7AD9"/>
    <w:rsid w:val="00FC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2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2C2"/>
    <w:pPr>
      <w:ind w:left="720"/>
      <w:contextualSpacing/>
    </w:pPr>
  </w:style>
  <w:style w:type="paragraph" w:styleId="a4">
    <w:name w:val="Normal (Web)"/>
    <w:basedOn w:val="a"/>
    <w:rsid w:val="000062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0062C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0062C2"/>
    <w:rPr>
      <w:rFonts w:ascii="Calibri" w:eastAsia="Calibri" w:hAnsi="Calibri" w:cs="Times New Roman"/>
    </w:rPr>
  </w:style>
  <w:style w:type="character" w:styleId="a7">
    <w:name w:val="Hyperlink"/>
    <w:basedOn w:val="a0"/>
    <w:uiPriority w:val="99"/>
    <w:unhideWhenUsed/>
    <w:rsid w:val="00AB4C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2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2C2"/>
    <w:pPr>
      <w:ind w:left="720"/>
      <w:contextualSpacing/>
    </w:pPr>
  </w:style>
  <w:style w:type="paragraph" w:styleId="a4">
    <w:name w:val="Normal (Web)"/>
    <w:basedOn w:val="a"/>
    <w:rsid w:val="000062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0062C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0062C2"/>
    <w:rPr>
      <w:rFonts w:ascii="Calibri" w:eastAsia="Calibri" w:hAnsi="Calibri" w:cs="Times New Roman"/>
    </w:rPr>
  </w:style>
  <w:style w:type="character" w:styleId="a7">
    <w:name w:val="Hyperlink"/>
    <w:basedOn w:val="a0"/>
    <w:uiPriority w:val="99"/>
    <w:unhideWhenUsed/>
    <w:rsid w:val="00AB4C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hropM2Hfw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-djnn6kfaXE" TargetMode="External"/><Relationship Id="rId5" Type="http://schemas.openxmlformats.org/officeDocument/2006/relationships/hyperlink" Target="https://www.youtube.com/watch?v=kXkU20jLUsw/Xbnf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4</cp:revision>
  <dcterms:created xsi:type="dcterms:W3CDTF">2020-04-17T15:23:00Z</dcterms:created>
  <dcterms:modified xsi:type="dcterms:W3CDTF">2020-05-08T10:06:00Z</dcterms:modified>
</cp:coreProperties>
</file>